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FD" w:rsidRPr="0087396C" w:rsidRDefault="00A460FD" w:rsidP="00A460FD">
      <w:pPr>
        <w:jc w:val="center"/>
        <w:rPr>
          <w:rFonts w:ascii="標楷體" w:eastAsia="標楷體" w:hAnsi="標楷體"/>
          <w:sz w:val="44"/>
          <w:szCs w:val="44"/>
        </w:rPr>
      </w:pPr>
      <w:r w:rsidRPr="0087396C">
        <w:rPr>
          <w:rFonts w:ascii="標楷體" w:eastAsia="標楷體" w:hAnsi="標楷體" w:hint="eastAsia"/>
          <w:sz w:val="44"/>
          <w:szCs w:val="44"/>
        </w:rPr>
        <w:t>台南市立延平國中</w:t>
      </w:r>
      <w:r w:rsidR="00DA25A0" w:rsidRPr="0087396C">
        <w:rPr>
          <w:rFonts w:ascii="標楷體" w:eastAsia="標楷體" w:hAnsi="標楷體" w:hint="eastAsia"/>
          <w:sz w:val="44"/>
          <w:szCs w:val="44"/>
        </w:rPr>
        <w:t>114</w:t>
      </w:r>
      <w:r w:rsidR="004E2576">
        <w:rPr>
          <w:rFonts w:ascii="標楷體" w:eastAsia="標楷體" w:hAnsi="標楷體" w:hint="eastAsia"/>
          <w:sz w:val="44"/>
          <w:szCs w:val="44"/>
        </w:rPr>
        <w:t>學年度新生訓練</w:t>
      </w:r>
      <w:bookmarkStart w:id="0" w:name="_GoBack"/>
      <w:bookmarkEnd w:id="0"/>
    </w:p>
    <w:p w:rsidR="00A460FD" w:rsidRPr="00A460FD" w:rsidRDefault="00A460FD" w:rsidP="00A460F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460FD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Day1：</w:t>
      </w:r>
      <w:r w:rsidR="00832734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114</w:t>
      </w:r>
      <w:r w:rsidR="00DA25A0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/08/27（三</w:t>
      </w:r>
      <w:r w:rsidRPr="00A460FD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）</w:t>
      </w:r>
    </w:p>
    <w:tbl>
      <w:tblPr>
        <w:tblW w:w="495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4233"/>
        <w:gridCol w:w="1700"/>
        <w:gridCol w:w="1984"/>
      </w:tblGrid>
      <w:tr w:rsidR="00A460FD" w:rsidRPr="00A460FD" w:rsidTr="0087396C">
        <w:trPr>
          <w:cantSplit/>
          <w:trHeight w:val="502"/>
        </w:trPr>
        <w:tc>
          <w:tcPr>
            <w:tcW w:w="1261" w:type="pct"/>
            <w:tcBorders>
              <w:tl2br w:val="single" w:sz="4" w:space="0" w:color="auto"/>
            </w:tcBorders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日期</w:t>
            </w:r>
          </w:p>
          <w:p w:rsidR="00A460FD" w:rsidRPr="00A460FD" w:rsidRDefault="00A460FD" w:rsidP="00A460F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時間</w:t>
            </w:r>
          </w:p>
        </w:tc>
        <w:tc>
          <w:tcPr>
            <w:tcW w:w="19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7559B5" w:rsidRPr="00A460FD" w:rsidTr="0087396C">
        <w:trPr>
          <w:cantSplit/>
          <w:trHeight w:val="699"/>
        </w:trPr>
        <w:tc>
          <w:tcPr>
            <w:tcW w:w="1261" w:type="pc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8:00-8:25</w:t>
            </w:r>
          </w:p>
        </w:tc>
        <w:tc>
          <w:tcPr>
            <w:tcW w:w="1999" w:type="pct"/>
            <w:vAlign w:val="center"/>
          </w:tcPr>
          <w:p w:rsidR="007559B5" w:rsidRPr="0087396C" w:rsidRDefault="0087396C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="007559B5"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導師時間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="007559B5" w:rsidRPr="00A4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（點名）</w:t>
            </w:r>
          </w:p>
        </w:tc>
        <w:tc>
          <w:tcPr>
            <w:tcW w:w="803" w:type="pct"/>
            <w:vMerge w:val="restar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各班教室</w:t>
            </w:r>
          </w:p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vMerge w:val="restar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</w:t>
            </w:r>
          </w:p>
        </w:tc>
      </w:tr>
      <w:tr w:rsidR="007559B5" w:rsidRPr="00A460FD" w:rsidTr="0087396C">
        <w:trPr>
          <w:cantSplit/>
          <w:trHeight w:val="814"/>
        </w:trPr>
        <w:tc>
          <w:tcPr>
            <w:tcW w:w="1261" w:type="pc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8:25-9:10</w:t>
            </w:r>
          </w:p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(第一節)</w:t>
            </w:r>
          </w:p>
        </w:tc>
        <w:tc>
          <w:tcPr>
            <w:tcW w:w="1999" w:type="pc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導師時間</w:t>
            </w:r>
          </w:p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</w:t>
            </w:r>
            <w:r w:rsidRPr="00A460F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班務處理、服裝量訂</w:t>
            </w:r>
            <w:r w:rsidR="00781F3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、發放</w:t>
            </w:r>
            <w:r w:rsidRPr="00A460F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559B5" w:rsidRPr="00A460FD" w:rsidTr="0087396C">
        <w:trPr>
          <w:cantSplit/>
          <w:trHeight w:val="689"/>
        </w:trPr>
        <w:tc>
          <w:tcPr>
            <w:tcW w:w="1261" w:type="pct"/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9:20-10:05</w:t>
            </w:r>
          </w:p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(第二節)</w:t>
            </w:r>
          </w:p>
        </w:tc>
        <w:tc>
          <w:tcPr>
            <w:tcW w:w="1999" w:type="pct"/>
            <w:vAlign w:val="center"/>
          </w:tcPr>
          <w:p w:rsidR="007559B5" w:rsidRPr="00A460FD" w:rsidRDefault="007559B5" w:rsidP="0087396C">
            <w:pPr>
              <w:spacing w:line="240" w:lineRule="exact"/>
              <w:rPr>
                <w:rFonts w:ascii="標楷體" w:eastAsia="標楷體" w:hAnsi="標楷體" w:cs="新細明體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D6419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641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學校環境介紹</w:t>
            </w: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7559B5" w:rsidRPr="00A460FD" w:rsidRDefault="007559B5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校園</w:t>
            </w:r>
          </w:p>
        </w:tc>
        <w:tc>
          <w:tcPr>
            <w:tcW w:w="937" w:type="pct"/>
            <w:vMerge/>
            <w:vAlign w:val="center"/>
          </w:tcPr>
          <w:p w:rsidR="007559B5" w:rsidRPr="00A460FD" w:rsidRDefault="007559B5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460FD" w:rsidRPr="00A460FD" w:rsidTr="00E002F8">
        <w:trPr>
          <w:cantSplit/>
          <w:trHeight w:val="881"/>
        </w:trPr>
        <w:tc>
          <w:tcPr>
            <w:tcW w:w="1261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10:15-11:00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(第三節)</w:t>
            </w:r>
          </w:p>
        </w:tc>
        <w:tc>
          <w:tcPr>
            <w:tcW w:w="1999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教務處</w:t>
            </w:r>
            <w:r w:rsidR="00614F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、總務處</w:t>
            </w:r>
            <w:r w:rsidR="0091517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相關業務說明</w:t>
            </w:r>
          </w:p>
        </w:tc>
        <w:tc>
          <w:tcPr>
            <w:tcW w:w="803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視聽教室</w:t>
            </w:r>
          </w:p>
        </w:tc>
        <w:tc>
          <w:tcPr>
            <w:tcW w:w="937" w:type="pct"/>
            <w:vAlign w:val="center"/>
          </w:tcPr>
          <w:p w:rsidR="00E002F8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教務處</w:t>
            </w:r>
          </w:p>
          <w:p w:rsidR="00A460FD" w:rsidRPr="00A460FD" w:rsidRDefault="00614F28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</w:tr>
      <w:tr w:rsidR="00A460FD" w:rsidRPr="00A460FD" w:rsidTr="0087396C">
        <w:trPr>
          <w:trHeight w:val="790"/>
        </w:trPr>
        <w:tc>
          <w:tcPr>
            <w:tcW w:w="12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11:10-11:55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(第四節)</w:t>
            </w:r>
          </w:p>
        </w:tc>
        <w:tc>
          <w:tcPr>
            <w:tcW w:w="19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開訓典禮</w:t>
            </w:r>
          </w:p>
          <w:p w:rsidR="00A460FD" w:rsidRPr="00A460FD" w:rsidRDefault="008F0C02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</w:t>
            </w:r>
            <w:r w:rsidR="00D6419E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</w:t>
            </w:r>
            <w:r w:rsidR="00A460FD" w:rsidRPr="00D6419E">
              <w:rPr>
                <w:rFonts w:ascii="標楷體" w:eastAsia="標楷體" w:hAnsi="標楷體" w:cs="Times New Roman" w:hint="eastAsia"/>
                <w:szCs w:val="24"/>
              </w:rPr>
              <w:t>常規訓練</w:t>
            </w:r>
            <w:r w:rsidR="00915173">
              <w:rPr>
                <w:rFonts w:ascii="標楷體" w:eastAsia="標楷體" w:hAnsi="標楷體" w:cs="Times New Roman" w:hint="eastAsia"/>
                <w:szCs w:val="24"/>
              </w:rPr>
              <w:t>(外聘指導教官)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延平館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學務處</w:t>
            </w:r>
          </w:p>
        </w:tc>
      </w:tr>
      <w:tr w:rsidR="00A460FD" w:rsidRPr="00A460FD" w:rsidTr="0087396C">
        <w:trPr>
          <w:trHeight w:val="575"/>
        </w:trPr>
        <w:tc>
          <w:tcPr>
            <w:tcW w:w="1261" w:type="pct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11:55</w:t>
            </w:r>
          </w:p>
        </w:tc>
        <w:tc>
          <w:tcPr>
            <w:tcW w:w="1999" w:type="pct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統一放學</w:t>
            </w:r>
          </w:p>
        </w:tc>
        <w:tc>
          <w:tcPr>
            <w:tcW w:w="803" w:type="pct"/>
            <w:vMerge/>
            <w:tcBorders>
              <w:bottom w:val="thinThickSmallGap" w:sz="24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vMerge/>
            <w:tcBorders>
              <w:bottom w:val="thinThickSmallGap" w:sz="24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460FD" w:rsidRPr="00A460FD" w:rsidRDefault="00A460FD" w:rsidP="0087396C">
      <w:pPr>
        <w:spacing w:line="360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A460FD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Day2：</w:t>
      </w:r>
      <w:r w:rsidR="00DA25A0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114/08/28（四</w:t>
      </w:r>
      <w:r w:rsidRPr="00A460FD">
        <w:rPr>
          <w:rFonts w:ascii="標楷體" w:eastAsia="標楷體" w:hAnsi="標楷體" w:cs="新細明體" w:hint="eastAsia"/>
          <w:b/>
          <w:color w:val="000000"/>
          <w:spacing w:val="15"/>
          <w:sz w:val="28"/>
          <w:szCs w:val="28"/>
        </w:rPr>
        <w:t>）</w:t>
      </w:r>
    </w:p>
    <w:tbl>
      <w:tblPr>
        <w:tblW w:w="495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4261"/>
        <w:gridCol w:w="1675"/>
        <w:gridCol w:w="1984"/>
      </w:tblGrid>
      <w:tr w:rsidR="00A460FD" w:rsidRPr="00A460FD" w:rsidTr="0087396C">
        <w:trPr>
          <w:cantSplit/>
          <w:trHeight w:val="598"/>
          <w:jc w:val="center"/>
        </w:trPr>
        <w:tc>
          <w:tcPr>
            <w:tcW w:w="1260" w:type="pct"/>
            <w:tcBorders>
              <w:tl2br w:val="single" w:sz="4" w:space="0" w:color="auto"/>
            </w:tcBorders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日期</w:t>
            </w:r>
          </w:p>
          <w:p w:rsidR="00A460FD" w:rsidRPr="00A460FD" w:rsidRDefault="00A460FD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12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791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937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A460FD" w:rsidRPr="00A460FD" w:rsidTr="0087396C">
        <w:trPr>
          <w:cantSplit/>
          <w:trHeight w:val="788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8:00-8:25</w:t>
            </w:r>
          </w:p>
        </w:tc>
        <w:tc>
          <w:tcPr>
            <w:tcW w:w="2012" w:type="pct"/>
            <w:vAlign w:val="center"/>
          </w:tcPr>
          <w:p w:rsidR="00A460FD" w:rsidRPr="00A460FD" w:rsidRDefault="008F0C02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  </w:t>
            </w:r>
            <w:r w:rsidR="00A460FD"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導師時間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點名與教室環境打掃</w:t>
            </w:r>
          </w:p>
        </w:tc>
        <w:tc>
          <w:tcPr>
            <w:tcW w:w="791" w:type="pct"/>
            <w:vMerge w:val="restar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937" w:type="pct"/>
            <w:vMerge w:val="restar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</w:t>
            </w:r>
          </w:p>
        </w:tc>
      </w:tr>
      <w:tr w:rsidR="00A460FD" w:rsidRPr="00A460FD" w:rsidTr="00E002F8">
        <w:trPr>
          <w:cantSplit/>
          <w:trHeight w:val="745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8:25-9:10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(第一節)</w:t>
            </w:r>
          </w:p>
        </w:tc>
        <w:tc>
          <w:tcPr>
            <w:tcW w:w="2012" w:type="pct"/>
            <w:vAlign w:val="center"/>
          </w:tcPr>
          <w:p w:rsidR="00614F28" w:rsidRPr="0087396C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導師時間</w:t>
            </w:r>
            <w:r w:rsidR="008F0C02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</w:t>
            </w:r>
            <w:r w:rsidRPr="00A460FD">
              <w:rPr>
                <w:rFonts w:ascii="標楷體" w:eastAsia="標楷體" w:hAnsi="標楷體" w:cs="Times New Roman" w:hint="eastAsia"/>
                <w:color w:val="000000"/>
                <w:sz w:val="22"/>
              </w:rPr>
              <w:t>(填寫學生資料與收發資料</w:t>
            </w:r>
            <w:r w:rsidR="00614F28">
              <w:rPr>
                <w:rFonts w:ascii="標楷體" w:eastAsia="標楷體" w:hAnsi="標楷體" w:cs="Times New Roman" w:hint="eastAsia"/>
                <w:color w:val="000000"/>
                <w:sz w:val="22"/>
              </w:rPr>
              <w:t>、</w:t>
            </w:r>
          </w:p>
          <w:p w:rsidR="00A460FD" w:rsidRPr="00A460FD" w:rsidRDefault="00614F28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      制服、運動服尺寸不符替換</w:t>
            </w:r>
            <w:r w:rsidR="00A460FD" w:rsidRPr="00A460FD">
              <w:rPr>
                <w:rFonts w:ascii="標楷體" w:eastAsia="標楷體" w:hAnsi="標楷體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791" w:type="pct"/>
            <w:vMerge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A460FD" w:rsidRPr="00A460FD" w:rsidTr="0087396C">
        <w:trPr>
          <w:cantSplit/>
          <w:trHeight w:val="989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9:20-</w:t>
            </w:r>
            <w:r w:rsidRPr="00A460F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10:05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(第二節)</w:t>
            </w:r>
          </w:p>
        </w:tc>
        <w:tc>
          <w:tcPr>
            <w:tcW w:w="2012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輔導室</w:t>
            </w:r>
            <w:r w:rsidR="00781F3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智力測驗</w:t>
            </w:r>
          </w:p>
        </w:tc>
        <w:tc>
          <w:tcPr>
            <w:tcW w:w="791" w:type="pct"/>
            <w:vAlign w:val="center"/>
          </w:tcPr>
          <w:p w:rsidR="00781F38" w:rsidRPr="00A460FD" w:rsidRDefault="00781F38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各班教室</w:t>
            </w:r>
          </w:p>
        </w:tc>
        <w:tc>
          <w:tcPr>
            <w:tcW w:w="937" w:type="pct"/>
            <w:vAlign w:val="center"/>
          </w:tcPr>
          <w:p w:rsid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輔導室</w:t>
            </w:r>
          </w:p>
          <w:p w:rsidR="00A460FD" w:rsidRPr="00A460FD" w:rsidRDefault="00781F38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資料組</w:t>
            </w:r>
          </w:p>
        </w:tc>
      </w:tr>
      <w:tr w:rsidR="00A460FD" w:rsidRPr="00A460FD" w:rsidTr="0087396C">
        <w:trPr>
          <w:cantSplit/>
          <w:trHeight w:val="847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A460F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0:15-11:00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(第三節)</w:t>
            </w:r>
          </w:p>
        </w:tc>
        <w:tc>
          <w:tcPr>
            <w:tcW w:w="2012" w:type="pct"/>
            <w:vAlign w:val="center"/>
          </w:tcPr>
          <w:p w:rsidR="00A460FD" w:rsidRPr="00A460FD" w:rsidRDefault="00915173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學務處</w:t>
            </w: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輔導室相關業務說明</w:t>
            </w:r>
          </w:p>
        </w:tc>
        <w:tc>
          <w:tcPr>
            <w:tcW w:w="791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視聽教室</w:t>
            </w:r>
          </w:p>
        </w:tc>
        <w:tc>
          <w:tcPr>
            <w:tcW w:w="937" w:type="pct"/>
            <w:vAlign w:val="center"/>
          </w:tcPr>
          <w:p w:rsidR="00A460FD" w:rsidRPr="00A460FD" w:rsidRDefault="00781F38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學務處</w:t>
            </w:r>
          </w:p>
        </w:tc>
      </w:tr>
      <w:tr w:rsidR="00A460FD" w:rsidRPr="00A460FD" w:rsidTr="0087396C">
        <w:trPr>
          <w:cantSplit/>
          <w:trHeight w:val="831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11:10-1</w:t>
            </w:r>
            <w:r w:rsidRPr="00A460F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1:55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(第四節)</w:t>
            </w:r>
          </w:p>
        </w:tc>
        <w:tc>
          <w:tcPr>
            <w:tcW w:w="2012" w:type="pc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結訓典禮</w:t>
            </w:r>
          </w:p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(各處室行政人員列席)</w:t>
            </w:r>
          </w:p>
        </w:tc>
        <w:tc>
          <w:tcPr>
            <w:tcW w:w="791" w:type="pct"/>
            <w:vMerge w:val="restart"/>
            <w:vAlign w:val="center"/>
          </w:tcPr>
          <w:p w:rsidR="00A460FD" w:rsidRPr="00A460FD" w:rsidRDefault="008F0C02" w:rsidP="0087396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="00614F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="00A460FD"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視聽教室</w:t>
            </w:r>
          </w:p>
        </w:tc>
        <w:tc>
          <w:tcPr>
            <w:tcW w:w="937" w:type="pct"/>
            <w:vMerge w:val="restart"/>
            <w:vAlign w:val="center"/>
          </w:tcPr>
          <w:p w:rsidR="00A460FD" w:rsidRPr="00A460FD" w:rsidRDefault="00A460FD" w:rsidP="008739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A460FD" w:rsidRPr="00A460FD" w:rsidTr="0087396C">
        <w:trPr>
          <w:trHeight w:val="559"/>
          <w:jc w:val="center"/>
        </w:trPr>
        <w:tc>
          <w:tcPr>
            <w:tcW w:w="1260" w:type="pct"/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11:55</w:t>
            </w:r>
          </w:p>
        </w:tc>
        <w:tc>
          <w:tcPr>
            <w:tcW w:w="2012" w:type="pct"/>
            <w:vAlign w:val="center"/>
          </w:tcPr>
          <w:p w:rsidR="00A460FD" w:rsidRPr="00A460FD" w:rsidRDefault="00A460FD" w:rsidP="00A460FD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60F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統一放學</w:t>
            </w:r>
          </w:p>
        </w:tc>
        <w:tc>
          <w:tcPr>
            <w:tcW w:w="791" w:type="pct"/>
            <w:vMerge/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A460FD" w:rsidRPr="00A460FD" w:rsidRDefault="00A460FD" w:rsidP="00A460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00F31" w:rsidRPr="00000F31" w:rsidRDefault="00000F31">
      <w:pPr>
        <w:rPr>
          <w:rFonts w:ascii="標楷體" w:eastAsia="標楷體" w:hAnsi="標楷體"/>
          <w:sz w:val="28"/>
          <w:szCs w:val="28"/>
        </w:rPr>
      </w:pPr>
      <w:r w:rsidRPr="00000F31">
        <w:rPr>
          <w:rFonts w:ascii="標楷體" w:eastAsia="標楷體" w:hAnsi="標楷體" w:hint="eastAsia"/>
          <w:sz w:val="28"/>
          <w:szCs w:val="28"/>
        </w:rPr>
        <w:t>【注意事項】</w:t>
      </w:r>
    </w:p>
    <w:p w:rsidR="00000F31" w:rsidRPr="00000F31" w:rsidRDefault="008739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00F31" w:rsidRPr="00000F31">
        <w:rPr>
          <w:rFonts w:ascii="標楷體" w:eastAsia="標楷體" w:hAnsi="標楷體" w:hint="eastAsia"/>
          <w:sz w:val="28"/>
          <w:szCs w:val="28"/>
        </w:rPr>
        <w:t>到校時間:7:50-8:00到班級教室集合。</w:t>
      </w:r>
    </w:p>
    <w:p w:rsidR="00000F31" w:rsidRPr="00000F31" w:rsidRDefault="008739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00F31" w:rsidRPr="00000F31">
        <w:rPr>
          <w:rFonts w:ascii="標楷體" w:eastAsia="標楷體" w:hAnsi="標楷體" w:hint="eastAsia"/>
          <w:sz w:val="28"/>
          <w:szCs w:val="28"/>
        </w:rPr>
        <w:t>服裝穿著:國小運動服、制服或便服，穿著運動鞋。</w:t>
      </w:r>
    </w:p>
    <w:p w:rsidR="00000F31" w:rsidRPr="00000F31" w:rsidRDefault="008739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00F31" w:rsidRPr="00000F31">
        <w:rPr>
          <w:rFonts w:ascii="標楷體" w:eastAsia="標楷體" w:hAnsi="標楷體" w:hint="eastAsia"/>
          <w:sz w:val="28"/>
          <w:szCs w:val="28"/>
        </w:rPr>
        <w:t>攜帶物品:個人文具用品、手提袋。</w:t>
      </w:r>
    </w:p>
    <w:sectPr w:rsidR="00000F31" w:rsidRPr="00000F31" w:rsidSect="0087396C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13" w:rsidRDefault="006D6313" w:rsidP="00D6419E">
      <w:r>
        <w:separator/>
      </w:r>
    </w:p>
  </w:endnote>
  <w:endnote w:type="continuationSeparator" w:id="0">
    <w:p w:rsidR="006D6313" w:rsidRDefault="006D6313" w:rsidP="00D6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13" w:rsidRDefault="006D6313" w:rsidP="00D6419E">
      <w:r>
        <w:separator/>
      </w:r>
    </w:p>
  </w:footnote>
  <w:footnote w:type="continuationSeparator" w:id="0">
    <w:p w:rsidR="006D6313" w:rsidRDefault="006D6313" w:rsidP="00D6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B"/>
    <w:rsid w:val="00000F31"/>
    <w:rsid w:val="00060C7D"/>
    <w:rsid w:val="002417EE"/>
    <w:rsid w:val="002A2ADB"/>
    <w:rsid w:val="002E26B0"/>
    <w:rsid w:val="0034054B"/>
    <w:rsid w:val="003A7C97"/>
    <w:rsid w:val="003E1FF5"/>
    <w:rsid w:val="004E2576"/>
    <w:rsid w:val="00614F28"/>
    <w:rsid w:val="0065789F"/>
    <w:rsid w:val="006D6313"/>
    <w:rsid w:val="007559B5"/>
    <w:rsid w:val="00781F38"/>
    <w:rsid w:val="00832734"/>
    <w:rsid w:val="0087396C"/>
    <w:rsid w:val="008D1357"/>
    <w:rsid w:val="008F0C02"/>
    <w:rsid w:val="00915173"/>
    <w:rsid w:val="00A460FD"/>
    <w:rsid w:val="00AA521A"/>
    <w:rsid w:val="00AE1D69"/>
    <w:rsid w:val="00BD21C2"/>
    <w:rsid w:val="00C425B7"/>
    <w:rsid w:val="00C86600"/>
    <w:rsid w:val="00C96F0C"/>
    <w:rsid w:val="00D6419E"/>
    <w:rsid w:val="00DA25A0"/>
    <w:rsid w:val="00E002F8"/>
    <w:rsid w:val="00E869CA"/>
    <w:rsid w:val="00F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E83E"/>
  <w15:chartTrackingRefBased/>
  <w15:docId w15:val="{8C121ED2-B857-4346-943D-045453A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41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4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.</cp:lastModifiedBy>
  <cp:revision>7</cp:revision>
  <cp:lastPrinted>2024-07-10T05:46:00Z</cp:lastPrinted>
  <dcterms:created xsi:type="dcterms:W3CDTF">2025-08-08T02:33:00Z</dcterms:created>
  <dcterms:modified xsi:type="dcterms:W3CDTF">2025-08-11T06:33:00Z</dcterms:modified>
</cp:coreProperties>
</file>